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22AC" w14:textId="12E8BE5E" w:rsidR="00913A8C" w:rsidRDefault="00EC7D94">
      <w:r>
        <w:rPr>
          <w:noProof/>
        </w:rPr>
        <w:drawing>
          <wp:anchor distT="0" distB="0" distL="114300" distR="114300" simplePos="0" relativeHeight="251658240" behindDoc="0" locked="0" layoutInCell="1" allowOverlap="1" wp14:anchorId="40091CE2" wp14:editId="756671D7">
            <wp:simplePos x="0" y="0"/>
            <wp:positionH relativeFrom="margin">
              <wp:align>center</wp:align>
            </wp:positionH>
            <wp:positionV relativeFrom="paragraph">
              <wp:posOffset>1235841</wp:posOffset>
            </wp:positionV>
            <wp:extent cx="6258910" cy="6405097"/>
            <wp:effectExtent l="0" t="0" r="8890" b="0"/>
            <wp:wrapNone/>
            <wp:docPr id="276387858" name="Picture 1" descr="A wheel of emotions with different colored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87858" name="Picture 1" descr="A wheel of emotions with different colored squar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910" cy="640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3A8C" w:rsidSect="00EC7D94">
      <w:pgSz w:w="11906" w:h="16838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71A5" w14:textId="77777777" w:rsidR="00EC7D94" w:rsidRDefault="00EC7D94">
      <w:r>
        <w:separator/>
      </w:r>
    </w:p>
  </w:endnote>
  <w:endnote w:type="continuationSeparator" w:id="0">
    <w:p w14:paraId="729C4379" w14:textId="77777777" w:rsidR="00EC7D94" w:rsidRDefault="00EC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DC20" w14:textId="77777777" w:rsidR="00EC7D94" w:rsidRDefault="00EC7D94">
      <w:r>
        <w:separator/>
      </w:r>
    </w:p>
  </w:footnote>
  <w:footnote w:type="continuationSeparator" w:id="0">
    <w:p w14:paraId="1134AD2F" w14:textId="77777777" w:rsidR="00EC7D94" w:rsidRDefault="00EC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B2B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639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94"/>
    <w:rsid w:val="00067271"/>
    <w:rsid w:val="000A6F01"/>
    <w:rsid w:val="00240257"/>
    <w:rsid w:val="002D647A"/>
    <w:rsid w:val="003019B4"/>
    <w:rsid w:val="003640CD"/>
    <w:rsid w:val="003E711A"/>
    <w:rsid w:val="004E73E9"/>
    <w:rsid w:val="005E5D97"/>
    <w:rsid w:val="006D2045"/>
    <w:rsid w:val="006E189C"/>
    <w:rsid w:val="0071236D"/>
    <w:rsid w:val="00855CA1"/>
    <w:rsid w:val="0089004A"/>
    <w:rsid w:val="00911C0D"/>
    <w:rsid w:val="00913A8C"/>
    <w:rsid w:val="00933C35"/>
    <w:rsid w:val="009D3F15"/>
    <w:rsid w:val="009E1FE0"/>
    <w:rsid w:val="00A97908"/>
    <w:rsid w:val="00AB1298"/>
    <w:rsid w:val="00AE1E9A"/>
    <w:rsid w:val="00CA2FD8"/>
    <w:rsid w:val="00CB0BEA"/>
    <w:rsid w:val="00D4312D"/>
    <w:rsid w:val="00E03E72"/>
    <w:rsid w:val="00E1404D"/>
    <w:rsid w:val="00EC7D94"/>
    <w:rsid w:val="00F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3BDB"/>
  <w15:chartTrackingRefBased/>
  <w15:docId w15:val="{FAA95ED7-A3EE-434D-B42C-2328691E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6521"/>
      </w:tabs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6521"/>
      </w:tabs>
      <w:jc w:val="right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843"/>
        <w:tab w:val="left" w:pos="4678"/>
        <w:tab w:val="left" w:pos="6946"/>
      </w:tabs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843"/>
        <w:tab w:val="left" w:pos="4678"/>
        <w:tab w:val="left" w:pos="6946"/>
      </w:tabs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9f7c04-5dc8-440d-a493-33713f3335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8CDC85C0DE44898F3B5515C28A774" ma:contentTypeVersion="10" ma:contentTypeDescription="Create a new document." ma:contentTypeScope="" ma:versionID="f5b1cc2af33b3def0154d2834bcabb66">
  <xsd:schema xmlns:xsd="http://www.w3.org/2001/XMLSchema" xmlns:xs="http://www.w3.org/2001/XMLSchema" xmlns:p="http://schemas.microsoft.com/office/2006/metadata/properties" xmlns:ns3="7d9f7c04-5dc8-440d-a493-33713f3335da" xmlns:ns4="9edc75fd-c658-4980-8724-040f52aec346" targetNamespace="http://schemas.microsoft.com/office/2006/metadata/properties" ma:root="true" ma:fieldsID="e2269c0041193eaf261bfb4379f25782" ns3:_="" ns4:_="">
    <xsd:import namespace="7d9f7c04-5dc8-440d-a493-33713f3335da"/>
    <xsd:import namespace="9edc75fd-c658-4980-8724-040f52aec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f7c04-5dc8-440d-a493-33713f333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75fd-c658-4980-8724-040f52aec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5E343-8AAB-4851-BB81-F02BD64CD0FD}">
  <ds:schemaRefs>
    <ds:schemaRef ds:uri="http://purl.org/dc/elements/1.1/"/>
    <ds:schemaRef ds:uri="http://www.w3.org/XML/1998/namespace"/>
    <ds:schemaRef ds:uri="9edc75fd-c658-4980-8724-040f52aec346"/>
    <ds:schemaRef ds:uri="7d9f7c04-5dc8-440d-a493-33713f3335da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832FAA-62BF-4A0A-86DB-7AFA621A7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6891C-1DE4-44B3-8487-F34C22ED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f7c04-5dc8-440d-a493-33713f3335da"/>
    <ds:schemaRef ds:uri="9edc75fd-c658-4980-8724-040f52aec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SCHN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Tesson (SCHN)</dc:creator>
  <cp:keywords/>
  <dc:description/>
  <cp:lastModifiedBy>Stephanie Tesson (SCHN)</cp:lastModifiedBy>
  <cp:revision>2</cp:revision>
  <cp:lastPrinted>2023-12-12T23:29:00Z</cp:lastPrinted>
  <dcterms:created xsi:type="dcterms:W3CDTF">2023-12-12T23:30:00Z</dcterms:created>
  <dcterms:modified xsi:type="dcterms:W3CDTF">2023-12-12T23:30:00Z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0x01010045B8CDC85C0DE44898F3B5515C28A774</vt:lpwstr>
  </property>
</Properties>
</file>